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E2B3" w14:textId="77777777" w:rsidR="00384E7A" w:rsidRDefault="00384E7A" w:rsidP="00735C6D">
      <w:pPr>
        <w:spacing w:line="276" w:lineRule="auto"/>
        <w:jc w:val="right"/>
        <w:rPr>
          <w:sz w:val="24"/>
          <w:szCs w:val="24"/>
        </w:rPr>
      </w:pPr>
      <w:r w:rsidRPr="00384E7A">
        <w:rPr>
          <w:rFonts w:hint="eastAsia"/>
          <w:sz w:val="24"/>
          <w:szCs w:val="24"/>
        </w:rPr>
        <w:t>南ケアマネット事務局行</w:t>
      </w:r>
    </w:p>
    <w:p w14:paraId="0F68C1ED" w14:textId="77777777" w:rsidR="00384E7A" w:rsidRDefault="00384E7A" w:rsidP="00735C6D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082-255-2955</w:t>
      </w:r>
      <w:r>
        <w:rPr>
          <w:rFonts w:hint="eastAsia"/>
          <w:sz w:val="24"/>
          <w:szCs w:val="24"/>
        </w:rPr>
        <w:t>）</w:t>
      </w:r>
    </w:p>
    <w:p w14:paraId="40E44CDB" w14:textId="77777777" w:rsidR="00384E7A" w:rsidRDefault="00384E7A" w:rsidP="00735C6D">
      <w:pPr>
        <w:spacing w:line="276" w:lineRule="auto"/>
        <w:jc w:val="right"/>
        <w:rPr>
          <w:sz w:val="24"/>
          <w:szCs w:val="24"/>
        </w:rPr>
      </w:pPr>
    </w:p>
    <w:p w14:paraId="11654A66" w14:textId="77777777" w:rsidR="00735C6D" w:rsidRDefault="00735C6D" w:rsidP="00735C6D">
      <w:pPr>
        <w:spacing w:line="276" w:lineRule="auto"/>
        <w:jc w:val="right"/>
        <w:rPr>
          <w:sz w:val="24"/>
          <w:szCs w:val="24"/>
        </w:rPr>
      </w:pPr>
    </w:p>
    <w:p w14:paraId="75E3E08D" w14:textId="77777777" w:rsidR="000D5AE3" w:rsidRDefault="004C1996" w:rsidP="00735C6D">
      <w:pPr>
        <w:spacing w:line="60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</w:t>
      </w:r>
      <w:r w:rsidR="000D5AE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任</w:t>
      </w:r>
      <w:r w:rsidR="000D5AE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状</w:t>
      </w:r>
    </w:p>
    <w:p w14:paraId="422A7596" w14:textId="665E0A86" w:rsidR="004C1996" w:rsidRDefault="004C1996" w:rsidP="00735C6D">
      <w:pPr>
        <w:spacing w:line="60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南ケアマネット</w:t>
      </w:r>
      <w:r w:rsidR="008E095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御中</w:t>
      </w:r>
    </w:p>
    <w:p w14:paraId="71EDD8C6" w14:textId="77777777" w:rsidR="004C1996" w:rsidRDefault="004C1996" w:rsidP="00735C6D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4CA2299A" w14:textId="77777777" w:rsidR="004C1996" w:rsidRDefault="004C1996" w:rsidP="00735C6D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を</w:t>
      </w:r>
      <w:r w:rsidR="000D5AE3">
        <w:rPr>
          <w:rFonts w:ascii="ＭＳ Ｐ明朝" w:eastAsia="ＭＳ Ｐ明朝" w:hAnsi="ＭＳ Ｐ明朝" w:hint="eastAsia"/>
          <w:sz w:val="24"/>
          <w:szCs w:val="24"/>
        </w:rPr>
        <w:t>代理人と定め、</w:t>
      </w:r>
    </w:p>
    <w:p w14:paraId="0422D496" w14:textId="1FA4951E" w:rsidR="00735C6D" w:rsidRDefault="004967AA" w:rsidP="00735C6D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2019</w:t>
      </w:r>
      <w:r w:rsidR="000D5AE3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>5</w:t>
      </w:r>
      <w:r w:rsidR="000D5AE3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16</w:t>
      </w:r>
      <w:r w:rsidR="000D5AE3">
        <w:rPr>
          <w:rFonts w:ascii="ＭＳ Ｐ明朝" w:eastAsia="ＭＳ Ｐ明朝" w:hAnsi="ＭＳ Ｐ明朝" w:hint="eastAsia"/>
          <w:sz w:val="24"/>
          <w:szCs w:val="24"/>
        </w:rPr>
        <w:t>日（</w:t>
      </w:r>
      <w:r>
        <w:rPr>
          <w:rFonts w:ascii="ＭＳ Ｐ明朝" w:eastAsia="ＭＳ Ｐ明朝" w:hAnsi="ＭＳ Ｐ明朝" w:hint="eastAsia"/>
          <w:sz w:val="24"/>
          <w:szCs w:val="24"/>
        </w:rPr>
        <w:t>木）開催の2019</w:t>
      </w:r>
      <w:r w:rsidR="000D5AE3">
        <w:rPr>
          <w:rFonts w:ascii="ＭＳ Ｐ明朝" w:eastAsia="ＭＳ Ｐ明朝" w:hAnsi="ＭＳ Ｐ明朝" w:hint="eastAsia"/>
          <w:sz w:val="24"/>
          <w:szCs w:val="24"/>
        </w:rPr>
        <w:t>年度南ケアマネット</w:t>
      </w:r>
      <w:r w:rsidR="00297A43">
        <w:rPr>
          <w:rFonts w:ascii="ＭＳ Ｐ明朝" w:eastAsia="ＭＳ Ｐ明朝" w:hAnsi="ＭＳ Ｐ明朝" w:hint="eastAsia"/>
          <w:sz w:val="24"/>
          <w:szCs w:val="24"/>
        </w:rPr>
        <w:t>定時</w:t>
      </w:r>
      <w:bookmarkStart w:id="0" w:name="_GoBack"/>
      <w:bookmarkEnd w:id="0"/>
      <w:r w:rsidR="000D5AE3">
        <w:rPr>
          <w:rFonts w:ascii="ＭＳ Ｐ明朝" w:eastAsia="ＭＳ Ｐ明朝" w:hAnsi="ＭＳ Ｐ明朝" w:hint="eastAsia"/>
          <w:sz w:val="24"/>
          <w:szCs w:val="24"/>
        </w:rPr>
        <w:t>総会における議決に関する一切の権限を委任します。</w:t>
      </w:r>
    </w:p>
    <w:p w14:paraId="47423796" w14:textId="77777777" w:rsidR="00735C6D" w:rsidRDefault="00735C6D" w:rsidP="00735C6D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14:paraId="525B5F11" w14:textId="0B9E44E0" w:rsidR="000D5AE3" w:rsidRDefault="000D5AE3" w:rsidP="00735C6D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 </w:t>
      </w: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 w:rsidR="004967AA">
        <w:rPr>
          <w:rFonts w:ascii="ＭＳ Ｐ明朝" w:eastAsia="ＭＳ Ｐ明朝" w:hAnsi="ＭＳ Ｐ明朝" w:hint="eastAsia"/>
          <w:sz w:val="24"/>
          <w:szCs w:val="24"/>
        </w:rPr>
        <w:t>2019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4967A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4967A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0D5AE3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165AE665" w14:textId="77777777" w:rsidR="00735C6D" w:rsidRDefault="00735C6D" w:rsidP="00735C6D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</w:p>
    <w:p w14:paraId="384574A7" w14:textId="6BE3FF77" w:rsidR="000D5AE3" w:rsidRDefault="000D5AE3" w:rsidP="00B06730">
      <w:pPr>
        <w:ind w:firstLineChars="1050" w:firstLine="3150"/>
        <w:rPr>
          <w:rFonts w:ascii="ＭＳ Ｐ明朝" w:eastAsia="ＭＳ Ｐ明朝" w:hAnsi="ＭＳ Ｐ明朝"/>
          <w:sz w:val="24"/>
          <w:szCs w:val="24"/>
        </w:rPr>
      </w:pPr>
      <w:r w:rsidRPr="006A5239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200" w:id="1677287680"/>
        </w:rPr>
        <w:t>事業所名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D5A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="0041084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0D5A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41084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0D5A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14:paraId="5B98FAD7" w14:textId="77777777" w:rsidR="00735C6D" w:rsidRDefault="00735C6D" w:rsidP="00735C6D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</w:p>
    <w:p w14:paraId="16DBF196" w14:textId="772F8837" w:rsidR="00735C6D" w:rsidRDefault="00735C6D" w:rsidP="00410843">
      <w:pPr>
        <w:spacing w:line="240" w:lineRule="exact"/>
        <w:ind w:firstLineChars="1299" w:firstLine="311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="00410843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735C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41084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10843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735C6D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0ECFB50D" w14:textId="6CC8B1FE" w:rsidR="000D5AE3" w:rsidRPr="000D5AE3" w:rsidRDefault="00735C6D" w:rsidP="00735C6D">
      <w:pPr>
        <w:spacing w:line="240" w:lineRule="exact"/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41084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10843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D5AE3" w:rsidRPr="000D5A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B0673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41084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0D5AE3" w:rsidRPr="000D5A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0D5AE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69B83B13" w14:textId="77777777" w:rsidR="00410843" w:rsidRDefault="00410843" w:rsidP="00735C6D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2344C43B" w14:textId="497D5F27" w:rsidR="004C1996" w:rsidRDefault="00735C6D" w:rsidP="00735C6D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代理人の氏名がない場合は、会長に一任されたものとみなします。</w:t>
      </w:r>
    </w:p>
    <w:p w14:paraId="2028E26D" w14:textId="77777777" w:rsidR="004C1996" w:rsidRPr="004C1996" w:rsidRDefault="004C1996" w:rsidP="004C1996">
      <w:pPr>
        <w:rPr>
          <w:rFonts w:ascii="ＭＳ Ｐ明朝" w:eastAsia="ＭＳ Ｐ明朝" w:hAnsi="ＭＳ Ｐ明朝"/>
          <w:sz w:val="24"/>
          <w:szCs w:val="24"/>
        </w:rPr>
      </w:pPr>
    </w:p>
    <w:sectPr w:rsidR="004C1996" w:rsidRPr="004C1996" w:rsidSect="00B06730">
      <w:pgSz w:w="11906" w:h="16838"/>
      <w:pgMar w:top="1276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49B0" w14:textId="77777777" w:rsidR="00883C70" w:rsidRDefault="00883C70" w:rsidP="00883C70">
      <w:r>
        <w:separator/>
      </w:r>
    </w:p>
  </w:endnote>
  <w:endnote w:type="continuationSeparator" w:id="0">
    <w:p w14:paraId="5D6DBB46" w14:textId="77777777" w:rsidR="00883C70" w:rsidRDefault="00883C70" w:rsidP="0088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BD0B" w14:textId="77777777" w:rsidR="00883C70" w:rsidRDefault="00883C70" w:rsidP="00883C70">
      <w:r>
        <w:separator/>
      </w:r>
    </w:p>
  </w:footnote>
  <w:footnote w:type="continuationSeparator" w:id="0">
    <w:p w14:paraId="34403B0C" w14:textId="77777777" w:rsidR="00883C70" w:rsidRDefault="00883C70" w:rsidP="0088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2D"/>
    <w:rsid w:val="000D5AE3"/>
    <w:rsid w:val="001249EB"/>
    <w:rsid w:val="00141024"/>
    <w:rsid w:val="001563FB"/>
    <w:rsid w:val="00157777"/>
    <w:rsid w:val="001B2D09"/>
    <w:rsid w:val="002106F0"/>
    <w:rsid w:val="002515A4"/>
    <w:rsid w:val="00277E8D"/>
    <w:rsid w:val="00297A43"/>
    <w:rsid w:val="00384E7A"/>
    <w:rsid w:val="003E2DAF"/>
    <w:rsid w:val="00410843"/>
    <w:rsid w:val="004433E8"/>
    <w:rsid w:val="00461D3C"/>
    <w:rsid w:val="004940C7"/>
    <w:rsid w:val="004967AA"/>
    <w:rsid w:val="004C1996"/>
    <w:rsid w:val="00550434"/>
    <w:rsid w:val="005511AD"/>
    <w:rsid w:val="00564678"/>
    <w:rsid w:val="006173FF"/>
    <w:rsid w:val="00635E27"/>
    <w:rsid w:val="006A5239"/>
    <w:rsid w:val="00735C6D"/>
    <w:rsid w:val="00791F72"/>
    <w:rsid w:val="007B452B"/>
    <w:rsid w:val="007C5875"/>
    <w:rsid w:val="007C6D71"/>
    <w:rsid w:val="007F220F"/>
    <w:rsid w:val="007F7BCE"/>
    <w:rsid w:val="00883C70"/>
    <w:rsid w:val="008C59CF"/>
    <w:rsid w:val="008C76BF"/>
    <w:rsid w:val="008D001C"/>
    <w:rsid w:val="008E0950"/>
    <w:rsid w:val="009838BA"/>
    <w:rsid w:val="009A4AF1"/>
    <w:rsid w:val="009C76D9"/>
    <w:rsid w:val="009F022B"/>
    <w:rsid w:val="00A0762D"/>
    <w:rsid w:val="00A16FCF"/>
    <w:rsid w:val="00A3327F"/>
    <w:rsid w:val="00A36899"/>
    <w:rsid w:val="00A670F3"/>
    <w:rsid w:val="00A72BDD"/>
    <w:rsid w:val="00A93E40"/>
    <w:rsid w:val="00AE38B3"/>
    <w:rsid w:val="00B06730"/>
    <w:rsid w:val="00B158D8"/>
    <w:rsid w:val="00B606A3"/>
    <w:rsid w:val="00BB28FB"/>
    <w:rsid w:val="00C41AF8"/>
    <w:rsid w:val="00C7287D"/>
    <w:rsid w:val="00CA5C17"/>
    <w:rsid w:val="00D055F3"/>
    <w:rsid w:val="00D21B89"/>
    <w:rsid w:val="00E03537"/>
    <w:rsid w:val="00F13579"/>
    <w:rsid w:val="00F86EF7"/>
    <w:rsid w:val="00F9238D"/>
    <w:rsid w:val="00FA742D"/>
    <w:rsid w:val="00F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1848D"/>
  <w15:chartTrackingRefBased/>
  <w15:docId w15:val="{3A97477F-EBFB-4BE0-AA1B-CAB20D6B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762D"/>
  </w:style>
  <w:style w:type="character" w:customStyle="1" w:styleId="a4">
    <w:name w:val="日付 (文字)"/>
    <w:basedOn w:val="a0"/>
    <w:link w:val="a3"/>
    <w:uiPriority w:val="99"/>
    <w:semiHidden/>
    <w:rsid w:val="00A0762D"/>
  </w:style>
  <w:style w:type="paragraph" w:styleId="a5">
    <w:name w:val="Salutation"/>
    <w:basedOn w:val="a"/>
    <w:next w:val="a"/>
    <w:link w:val="a6"/>
    <w:uiPriority w:val="99"/>
    <w:unhideWhenUsed/>
    <w:rsid w:val="00A0762D"/>
  </w:style>
  <w:style w:type="character" w:customStyle="1" w:styleId="a6">
    <w:name w:val="挨拶文 (文字)"/>
    <w:basedOn w:val="a0"/>
    <w:link w:val="a5"/>
    <w:uiPriority w:val="99"/>
    <w:rsid w:val="00A0762D"/>
  </w:style>
  <w:style w:type="paragraph" w:styleId="a7">
    <w:name w:val="Closing"/>
    <w:basedOn w:val="a"/>
    <w:link w:val="a8"/>
    <w:uiPriority w:val="99"/>
    <w:unhideWhenUsed/>
    <w:rsid w:val="00A0762D"/>
    <w:pPr>
      <w:jc w:val="right"/>
    </w:pPr>
  </w:style>
  <w:style w:type="character" w:customStyle="1" w:styleId="a8">
    <w:name w:val="結語 (文字)"/>
    <w:basedOn w:val="a0"/>
    <w:link w:val="a7"/>
    <w:uiPriority w:val="99"/>
    <w:rsid w:val="00A0762D"/>
  </w:style>
  <w:style w:type="paragraph" w:styleId="a9">
    <w:name w:val="Note Heading"/>
    <w:basedOn w:val="a"/>
    <w:next w:val="a"/>
    <w:link w:val="aa"/>
    <w:uiPriority w:val="99"/>
    <w:unhideWhenUsed/>
    <w:rsid w:val="00A0762D"/>
    <w:pPr>
      <w:jc w:val="center"/>
    </w:pPr>
  </w:style>
  <w:style w:type="character" w:customStyle="1" w:styleId="aa">
    <w:name w:val="記 (文字)"/>
    <w:basedOn w:val="a0"/>
    <w:link w:val="a9"/>
    <w:uiPriority w:val="99"/>
    <w:rsid w:val="00A0762D"/>
  </w:style>
  <w:style w:type="table" w:styleId="ab">
    <w:name w:val="Table Grid"/>
    <w:basedOn w:val="a1"/>
    <w:uiPriority w:val="39"/>
    <w:rsid w:val="008C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76BF"/>
    <w:rPr>
      <w:b/>
      <w:bCs/>
    </w:rPr>
  </w:style>
  <w:style w:type="paragraph" w:styleId="ad">
    <w:name w:val="header"/>
    <w:basedOn w:val="a"/>
    <w:link w:val="ae"/>
    <w:uiPriority w:val="99"/>
    <w:unhideWhenUsed/>
    <w:rsid w:val="00883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83C70"/>
  </w:style>
  <w:style w:type="paragraph" w:styleId="af">
    <w:name w:val="footer"/>
    <w:basedOn w:val="a"/>
    <w:link w:val="af0"/>
    <w:uiPriority w:val="99"/>
    <w:unhideWhenUsed/>
    <w:rsid w:val="00883C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8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南ケアマネット</cp:lastModifiedBy>
  <cp:revision>51</cp:revision>
  <dcterms:created xsi:type="dcterms:W3CDTF">2019-04-22T05:43:00Z</dcterms:created>
  <dcterms:modified xsi:type="dcterms:W3CDTF">2019-04-26T13:28:00Z</dcterms:modified>
</cp:coreProperties>
</file>